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15" w:rsidRDefault="00353415" w:rsidP="00324E24">
      <w:pPr>
        <w:pStyle w:val="BodyText"/>
        <w:tabs>
          <w:tab w:val="left" w:pos="4680"/>
        </w:tabs>
        <w:ind w:left="-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Pr="00612F73">
        <w:rPr>
          <w:b/>
          <w:bCs/>
          <w:sz w:val="28"/>
          <w:szCs w:val="28"/>
        </w:rPr>
        <w:t xml:space="preserve">Internal Audit Plan </w:t>
      </w:r>
      <w:r>
        <w:rPr>
          <w:b/>
          <w:bCs/>
          <w:sz w:val="28"/>
          <w:szCs w:val="28"/>
        </w:rPr>
        <w:t>2015</w:t>
      </w:r>
    </w:p>
    <w:p w:rsidR="00353415" w:rsidRDefault="00353415" w:rsidP="00046EC3">
      <w:pPr>
        <w:pStyle w:val="BodyText"/>
        <w:tabs>
          <w:tab w:val="left" w:pos="4680"/>
        </w:tabs>
        <w:jc w:val="center"/>
        <w:rPr>
          <w:b/>
          <w:bCs/>
          <w:sz w:val="28"/>
          <w:szCs w:val="28"/>
        </w:rPr>
      </w:pPr>
    </w:p>
    <w:p w:rsidR="00353415" w:rsidRDefault="00353415" w:rsidP="00836DB9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Agreed at Management Team Meeting 10/12/2014</w:t>
      </w:r>
    </w:p>
    <w:p w:rsidR="00353415" w:rsidRDefault="00353415"/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940"/>
        <w:gridCol w:w="1260"/>
        <w:gridCol w:w="1260"/>
        <w:gridCol w:w="1440"/>
      </w:tblGrid>
      <w:tr w:rsidR="00353415" w:rsidRPr="0092352E">
        <w:tc>
          <w:tcPr>
            <w:tcW w:w="720" w:type="dxa"/>
          </w:tcPr>
          <w:p w:rsidR="00353415" w:rsidRPr="0092352E" w:rsidRDefault="00353415">
            <w:pPr>
              <w:rPr>
                <w:rFonts w:ascii="Arial" w:hAnsi="Arial" w:cs="Arial"/>
                <w:b/>
                <w:bCs/>
              </w:rPr>
            </w:pPr>
          </w:p>
          <w:p w:rsidR="00353415" w:rsidRPr="0092352E" w:rsidRDefault="00353415">
            <w:pPr>
              <w:rPr>
                <w:rFonts w:ascii="Arial" w:hAnsi="Arial" w:cs="Arial"/>
                <w:b/>
                <w:bCs/>
              </w:rPr>
            </w:pPr>
            <w:r w:rsidRPr="0092352E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5940" w:type="dxa"/>
          </w:tcPr>
          <w:p w:rsidR="00353415" w:rsidRPr="0092352E" w:rsidRDefault="00353415">
            <w:pPr>
              <w:rPr>
                <w:rFonts w:ascii="Arial" w:hAnsi="Arial" w:cs="Arial"/>
                <w:b/>
                <w:bCs/>
              </w:rPr>
            </w:pPr>
          </w:p>
          <w:p w:rsidR="00353415" w:rsidRPr="0092352E" w:rsidRDefault="00353415" w:rsidP="0092352E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52E">
              <w:rPr>
                <w:rFonts w:ascii="Arial" w:hAnsi="Arial" w:cs="Arial"/>
                <w:b/>
                <w:bCs/>
              </w:rPr>
              <w:t>Audit</w:t>
            </w:r>
          </w:p>
        </w:tc>
        <w:tc>
          <w:tcPr>
            <w:tcW w:w="1260" w:type="dxa"/>
          </w:tcPr>
          <w:p w:rsidR="00353415" w:rsidRPr="0092352E" w:rsidRDefault="00353415" w:rsidP="00CE122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352E">
              <w:rPr>
                <w:rFonts w:ascii="Arial" w:hAnsi="Arial" w:cs="Arial"/>
                <w:b/>
                <w:bCs/>
                <w:color w:val="000000"/>
              </w:rPr>
              <w:t>Quarter</w:t>
            </w:r>
          </w:p>
        </w:tc>
        <w:tc>
          <w:tcPr>
            <w:tcW w:w="1260" w:type="dxa"/>
          </w:tcPr>
          <w:p w:rsidR="00353415" w:rsidRPr="0092352E" w:rsidRDefault="00353415" w:rsidP="0092352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352E">
              <w:rPr>
                <w:rFonts w:ascii="Arial" w:hAnsi="Arial" w:cs="Arial"/>
                <w:b/>
                <w:bCs/>
                <w:color w:val="000000"/>
              </w:rPr>
              <w:t>Audit Days available</w:t>
            </w:r>
          </w:p>
          <w:p w:rsidR="00353415" w:rsidRPr="0092352E" w:rsidRDefault="00353415" w:rsidP="0092352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</w:tcPr>
          <w:p w:rsidR="00353415" w:rsidRPr="0092352E" w:rsidRDefault="00353415" w:rsidP="0092352E">
            <w:pPr>
              <w:jc w:val="center"/>
              <w:rPr>
                <w:rFonts w:ascii="Arial" w:hAnsi="Arial" w:cs="Arial"/>
                <w:b/>
                <w:bCs/>
              </w:rPr>
            </w:pPr>
            <w:r w:rsidRPr="0092352E">
              <w:rPr>
                <w:rFonts w:ascii="Arial" w:hAnsi="Arial" w:cs="Arial"/>
                <w:b/>
                <w:bCs/>
                <w:color w:val="000000"/>
              </w:rPr>
              <w:t>No. of Audit days allocated</w:t>
            </w:r>
          </w:p>
        </w:tc>
      </w:tr>
      <w:tr w:rsidR="00353415">
        <w:tc>
          <w:tcPr>
            <w:tcW w:w="720" w:type="dxa"/>
          </w:tcPr>
          <w:p w:rsidR="00353415" w:rsidRPr="0092352E" w:rsidRDefault="00353415" w:rsidP="0092352E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353415" w:rsidRPr="0092352E" w:rsidRDefault="00353415" w:rsidP="0092352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40" w:type="dxa"/>
            <w:vAlign w:val="center"/>
          </w:tcPr>
          <w:p w:rsidR="00353415" w:rsidRPr="0092352E" w:rsidRDefault="00353415" w:rsidP="00843831">
            <w:pPr>
              <w:rPr>
                <w:rFonts w:ascii="Arial" w:hAnsi="Arial" w:cs="Arial"/>
              </w:rPr>
            </w:pPr>
          </w:p>
          <w:p w:rsidR="00353415" w:rsidRPr="0092352E" w:rsidRDefault="00353415" w:rsidP="00843831">
            <w:pPr>
              <w:rPr>
                <w:rFonts w:ascii="Arial" w:hAnsi="Arial" w:cs="Arial"/>
              </w:rPr>
            </w:pPr>
            <w:r w:rsidRPr="0092352E">
              <w:rPr>
                <w:rFonts w:ascii="Arial" w:hAnsi="Arial" w:cs="Arial"/>
              </w:rPr>
              <w:t>Review and Spot check on Audit Recommendations</w:t>
            </w:r>
          </w:p>
          <w:p w:rsidR="00353415" w:rsidRPr="0092352E" w:rsidRDefault="00353415" w:rsidP="00843831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353415" w:rsidRPr="0092352E" w:rsidRDefault="00353415" w:rsidP="0092352E">
            <w:pPr>
              <w:tabs>
                <w:tab w:val="left" w:pos="72"/>
              </w:tabs>
              <w:jc w:val="center"/>
              <w:rPr>
                <w:rFonts w:ascii="Arial" w:hAnsi="Arial" w:cs="Arial"/>
                <w:color w:val="000000"/>
              </w:rPr>
            </w:pPr>
            <w:r w:rsidRPr="0092352E">
              <w:rPr>
                <w:rFonts w:ascii="Arial" w:hAnsi="Arial" w:cs="Arial"/>
                <w:color w:val="000000"/>
              </w:rPr>
              <w:t>Q1,2,3,4</w:t>
            </w:r>
          </w:p>
        </w:tc>
        <w:tc>
          <w:tcPr>
            <w:tcW w:w="1260" w:type="dxa"/>
            <w:vAlign w:val="center"/>
          </w:tcPr>
          <w:p w:rsidR="00353415" w:rsidRPr="0092352E" w:rsidRDefault="00353415" w:rsidP="009235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440" w:type="dxa"/>
            <w:vAlign w:val="center"/>
          </w:tcPr>
          <w:p w:rsidR="00353415" w:rsidRPr="0092352E" w:rsidRDefault="00DF1124" w:rsidP="009235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</w:tr>
      <w:tr w:rsidR="00DF1124">
        <w:tc>
          <w:tcPr>
            <w:tcW w:w="720" w:type="dxa"/>
          </w:tcPr>
          <w:p w:rsidR="00DF1124" w:rsidRPr="0092352E" w:rsidRDefault="00DF1124" w:rsidP="0092352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940" w:type="dxa"/>
            <w:vAlign w:val="center"/>
          </w:tcPr>
          <w:p w:rsidR="00DF1124" w:rsidRPr="00DF1124" w:rsidRDefault="00DF1124" w:rsidP="00843831">
            <w:pPr>
              <w:rPr>
                <w:rFonts w:ascii="Arial" w:hAnsi="Arial" w:cs="Arial"/>
                <w:b/>
              </w:rPr>
            </w:pPr>
            <w:r w:rsidRPr="00DF1124">
              <w:rPr>
                <w:rFonts w:ascii="Arial" w:hAnsi="Arial" w:cs="Arial"/>
                <w:b/>
              </w:rPr>
              <w:t>Transportation</w:t>
            </w:r>
          </w:p>
          <w:p w:rsidR="00DF1124" w:rsidRPr="0092352E" w:rsidRDefault="00DF1124" w:rsidP="008438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of Council Depot(carry over from 2014)</w:t>
            </w:r>
          </w:p>
        </w:tc>
        <w:tc>
          <w:tcPr>
            <w:tcW w:w="1260" w:type="dxa"/>
            <w:vAlign w:val="center"/>
          </w:tcPr>
          <w:p w:rsidR="00DF1124" w:rsidRPr="0092352E" w:rsidRDefault="00DF1124" w:rsidP="0092352E">
            <w:pPr>
              <w:tabs>
                <w:tab w:val="left" w:pos="7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Q1</w:t>
            </w:r>
          </w:p>
        </w:tc>
        <w:tc>
          <w:tcPr>
            <w:tcW w:w="1260" w:type="dxa"/>
            <w:vAlign w:val="center"/>
          </w:tcPr>
          <w:p w:rsidR="00DF1124" w:rsidRDefault="00DF1124" w:rsidP="009235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545</w:t>
            </w:r>
          </w:p>
        </w:tc>
        <w:tc>
          <w:tcPr>
            <w:tcW w:w="1440" w:type="dxa"/>
            <w:vAlign w:val="center"/>
          </w:tcPr>
          <w:p w:rsidR="00DF1124" w:rsidRDefault="00DF1124" w:rsidP="009235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DF1124">
        <w:tc>
          <w:tcPr>
            <w:tcW w:w="720" w:type="dxa"/>
          </w:tcPr>
          <w:p w:rsidR="00DF1124" w:rsidRPr="0092352E" w:rsidRDefault="00DF1124" w:rsidP="0092352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940" w:type="dxa"/>
            <w:vAlign w:val="center"/>
          </w:tcPr>
          <w:p w:rsidR="00DF1124" w:rsidRDefault="00DF1124" w:rsidP="00843831">
            <w:pPr>
              <w:rPr>
                <w:rFonts w:ascii="Arial" w:hAnsi="Arial" w:cs="Arial"/>
                <w:b/>
              </w:rPr>
            </w:pPr>
            <w:r w:rsidRPr="00DF1124">
              <w:rPr>
                <w:rFonts w:ascii="Arial" w:hAnsi="Arial" w:cs="Arial"/>
                <w:b/>
              </w:rPr>
              <w:t>Finance/Core</w:t>
            </w:r>
          </w:p>
          <w:p w:rsidR="00DF1124" w:rsidRPr="00DF1124" w:rsidRDefault="00DF1124" w:rsidP="00843831">
            <w:pPr>
              <w:rPr>
                <w:rFonts w:ascii="Arial" w:hAnsi="Arial" w:cs="Arial"/>
              </w:rPr>
            </w:pPr>
            <w:r w:rsidRPr="00DF1124">
              <w:rPr>
                <w:rFonts w:ascii="Arial" w:hAnsi="Arial" w:cs="Arial"/>
              </w:rPr>
              <w:t>Core</w:t>
            </w:r>
            <w:r>
              <w:rPr>
                <w:rFonts w:ascii="Arial" w:hAnsi="Arial" w:cs="Arial"/>
              </w:rPr>
              <w:t xml:space="preserve"> (carry over from 2014)</w:t>
            </w:r>
          </w:p>
        </w:tc>
        <w:tc>
          <w:tcPr>
            <w:tcW w:w="1260" w:type="dxa"/>
            <w:vAlign w:val="center"/>
          </w:tcPr>
          <w:p w:rsidR="00DF1124" w:rsidRPr="0092352E" w:rsidRDefault="00DF1124" w:rsidP="0092352E">
            <w:pPr>
              <w:tabs>
                <w:tab w:val="left" w:pos="7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Q1</w:t>
            </w:r>
          </w:p>
        </w:tc>
        <w:tc>
          <w:tcPr>
            <w:tcW w:w="1260" w:type="dxa"/>
            <w:vAlign w:val="center"/>
          </w:tcPr>
          <w:p w:rsidR="00DF1124" w:rsidRDefault="00DF1124" w:rsidP="00DF1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544</w:t>
            </w:r>
          </w:p>
        </w:tc>
        <w:tc>
          <w:tcPr>
            <w:tcW w:w="1440" w:type="dxa"/>
            <w:vAlign w:val="center"/>
          </w:tcPr>
          <w:p w:rsidR="00DF1124" w:rsidRDefault="00DF1124" w:rsidP="009235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DF1124">
        <w:tc>
          <w:tcPr>
            <w:tcW w:w="720" w:type="dxa"/>
          </w:tcPr>
          <w:p w:rsidR="00DF1124" w:rsidRPr="0092352E" w:rsidRDefault="00DF1124" w:rsidP="0092352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940" w:type="dxa"/>
            <w:vAlign w:val="center"/>
          </w:tcPr>
          <w:p w:rsidR="00DF1124" w:rsidRDefault="00DF1124" w:rsidP="00843831">
            <w:pPr>
              <w:rPr>
                <w:rFonts w:ascii="Arial" w:hAnsi="Arial" w:cs="Arial"/>
                <w:b/>
              </w:rPr>
            </w:pPr>
            <w:r w:rsidRPr="00DF1124">
              <w:rPr>
                <w:rFonts w:ascii="Arial" w:hAnsi="Arial" w:cs="Arial"/>
                <w:b/>
              </w:rPr>
              <w:t>Planning</w:t>
            </w:r>
          </w:p>
          <w:p w:rsidR="00DF1124" w:rsidRPr="00DF1124" w:rsidRDefault="00DF1124" w:rsidP="00843831">
            <w:pPr>
              <w:rPr>
                <w:rFonts w:ascii="Arial" w:hAnsi="Arial" w:cs="Arial"/>
              </w:rPr>
            </w:pPr>
            <w:r w:rsidRPr="00DF1124">
              <w:rPr>
                <w:rFonts w:ascii="Arial" w:hAnsi="Arial" w:cs="Arial"/>
              </w:rPr>
              <w:t>Devel</w:t>
            </w:r>
            <w:r>
              <w:rPr>
                <w:rFonts w:ascii="Arial" w:hAnsi="Arial" w:cs="Arial"/>
              </w:rPr>
              <w:t>opment C</w:t>
            </w:r>
            <w:r w:rsidRPr="00DF1124">
              <w:rPr>
                <w:rFonts w:ascii="Arial" w:hAnsi="Arial" w:cs="Arial"/>
              </w:rPr>
              <w:t>ontributions</w:t>
            </w:r>
            <w:r>
              <w:rPr>
                <w:rFonts w:ascii="Arial" w:hAnsi="Arial" w:cs="Arial"/>
              </w:rPr>
              <w:t xml:space="preserve"> (carry over from 2014)</w:t>
            </w:r>
          </w:p>
        </w:tc>
        <w:tc>
          <w:tcPr>
            <w:tcW w:w="1260" w:type="dxa"/>
            <w:vAlign w:val="center"/>
          </w:tcPr>
          <w:p w:rsidR="00DF1124" w:rsidRPr="0092352E" w:rsidRDefault="00DF1124" w:rsidP="0092352E">
            <w:pPr>
              <w:tabs>
                <w:tab w:val="left" w:pos="7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Q1</w:t>
            </w:r>
          </w:p>
        </w:tc>
        <w:tc>
          <w:tcPr>
            <w:tcW w:w="1260" w:type="dxa"/>
            <w:vAlign w:val="center"/>
          </w:tcPr>
          <w:p w:rsidR="00DF1124" w:rsidRDefault="00DF1124" w:rsidP="00DF1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542</w:t>
            </w:r>
          </w:p>
        </w:tc>
        <w:tc>
          <w:tcPr>
            <w:tcW w:w="1440" w:type="dxa"/>
            <w:vAlign w:val="center"/>
          </w:tcPr>
          <w:p w:rsidR="00DF1124" w:rsidRDefault="00DF1124" w:rsidP="009235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DF1124" w:rsidTr="00DF1124">
        <w:tc>
          <w:tcPr>
            <w:tcW w:w="720" w:type="dxa"/>
          </w:tcPr>
          <w:p w:rsidR="00DF1124" w:rsidRPr="0092352E" w:rsidRDefault="00DF1124" w:rsidP="0092352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5940" w:type="dxa"/>
          </w:tcPr>
          <w:p w:rsidR="00DF1124" w:rsidRPr="00E55CA0" w:rsidRDefault="00DF1124" w:rsidP="00DF1124">
            <w:pPr>
              <w:rPr>
                <w:rFonts w:ascii="Arial" w:hAnsi="Arial" w:cs="Arial"/>
                <w:b/>
                <w:bCs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color w:val="000000"/>
              </w:rPr>
              <w:t>Finance</w:t>
            </w:r>
          </w:p>
          <w:p w:rsidR="00DF1124" w:rsidRPr="0092352E" w:rsidRDefault="00DF1124" w:rsidP="00DF1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Loans collection (carry over from 2014)</w:t>
            </w:r>
          </w:p>
          <w:p w:rsidR="00DF1124" w:rsidRPr="0092352E" w:rsidRDefault="00DF1124" w:rsidP="00DF112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DF1124" w:rsidRPr="0092352E" w:rsidRDefault="00DF1124" w:rsidP="00DF1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Q1</w:t>
            </w:r>
          </w:p>
        </w:tc>
        <w:tc>
          <w:tcPr>
            <w:tcW w:w="1260" w:type="dxa"/>
            <w:vAlign w:val="center"/>
          </w:tcPr>
          <w:p w:rsidR="00DF1124" w:rsidRPr="0092352E" w:rsidRDefault="00CA6906" w:rsidP="00CA690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541</w:t>
            </w:r>
          </w:p>
        </w:tc>
        <w:tc>
          <w:tcPr>
            <w:tcW w:w="1440" w:type="dxa"/>
            <w:vAlign w:val="center"/>
          </w:tcPr>
          <w:p w:rsidR="00DF1124" w:rsidRPr="0092352E" w:rsidRDefault="00DF1124" w:rsidP="00DF1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DF1124" w:rsidTr="00DF1124">
        <w:tc>
          <w:tcPr>
            <w:tcW w:w="720" w:type="dxa"/>
          </w:tcPr>
          <w:p w:rsidR="00DF1124" w:rsidRDefault="00DF1124" w:rsidP="0092352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5940" w:type="dxa"/>
          </w:tcPr>
          <w:p w:rsidR="00DF1124" w:rsidRDefault="00DF1124" w:rsidP="00DF112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Environment</w:t>
            </w:r>
          </w:p>
          <w:p w:rsidR="00DF1124" w:rsidRPr="00DF1124" w:rsidRDefault="00DF1124" w:rsidP="00DF1124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</w:rPr>
              <w:t>Churchtown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Cemetery ( carry over from 2014)</w:t>
            </w:r>
          </w:p>
        </w:tc>
        <w:tc>
          <w:tcPr>
            <w:tcW w:w="1260" w:type="dxa"/>
            <w:vAlign w:val="center"/>
          </w:tcPr>
          <w:p w:rsidR="00DF1124" w:rsidRDefault="00CA6906" w:rsidP="00DF1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Q1</w:t>
            </w:r>
          </w:p>
        </w:tc>
        <w:tc>
          <w:tcPr>
            <w:tcW w:w="1260" w:type="dxa"/>
            <w:vAlign w:val="center"/>
          </w:tcPr>
          <w:p w:rsidR="00DF1124" w:rsidRDefault="00CA6906" w:rsidP="00DF1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536</w:t>
            </w:r>
          </w:p>
        </w:tc>
        <w:tc>
          <w:tcPr>
            <w:tcW w:w="1440" w:type="dxa"/>
            <w:vAlign w:val="center"/>
          </w:tcPr>
          <w:p w:rsidR="00DF1124" w:rsidRDefault="00CA6906" w:rsidP="00DF1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DF1124">
        <w:tc>
          <w:tcPr>
            <w:tcW w:w="720" w:type="dxa"/>
          </w:tcPr>
          <w:p w:rsidR="00DF1124" w:rsidRPr="0092352E" w:rsidRDefault="00DF1124" w:rsidP="00245C22">
            <w:pPr>
              <w:rPr>
                <w:rFonts w:ascii="Arial" w:hAnsi="Arial" w:cs="Arial"/>
                <w:b/>
                <w:bCs/>
              </w:rPr>
            </w:pPr>
          </w:p>
          <w:p w:rsidR="00DF1124" w:rsidRPr="0092352E" w:rsidRDefault="00CA6906" w:rsidP="00CA690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940" w:type="dxa"/>
          </w:tcPr>
          <w:p w:rsidR="00DF1124" w:rsidRPr="00E55CA0" w:rsidRDefault="00DF1124" w:rsidP="00883AD6">
            <w:pPr>
              <w:rPr>
                <w:rFonts w:ascii="Arial" w:hAnsi="Arial" w:cs="Arial"/>
                <w:b/>
                <w:bCs/>
              </w:rPr>
            </w:pPr>
            <w:r w:rsidRPr="00E55CA0">
              <w:rPr>
                <w:rFonts w:ascii="Arial" w:hAnsi="Arial" w:cs="Arial"/>
                <w:b/>
                <w:bCs/>
              </w:rPr>
              <w:t>Transportation</w:t>
            </w:r>
          </w:p>
          <w:p w:rsidR="00DF1124" w:rsidRPr="00A40A15" w:rsidRDefault="00DF1124" w:rsidP="00883AD6">
            <w:pPr>
              <w:rPr>
                <w:rFonts w:ascii="Arial" w:hAnsi="Arial" w:cs="Arial"/>
              </w:rPr>
            </w:pPr>
            <w:r w:rsidRPr="00A40A15">
              <w:rPr>
                <w:rFonts w:ascii="Arial" w:hAnsi="Arial" w:cs="Arial"/>
              </w:rPr>
              <w:t xml:space="preserve">Spot check on Annual Stock take in </w:t>
            </w:r>
            <w:proofErr w:type="spellStart"/>
            <w:r w:rsidRPr="00A40A15">
              <w:rPr>
                <w:rFonts w:ascii="Arial" w:hAnsi="Arial" w:cs="Arial"/>
              </w:rPr>
              <w:t>Newbridge</w:t>
            </w:r>
            <w:proofErr w:type="spellEnd"/>
            <w:r w:rsidRPr="00A40A15">
              <w:rPr>
                <w:rFonts w:ascii="Arial" w:hAnsi="Arial" w:cs="Arial"/>
              </w:rPr>
              <w:t xml:space="preserve"> Stores and Motor Tax Office</w:t>
            </w:r>
            <w:r>
              <w:rPr>
                <w:rFonts w:ascii="Arial" w:hAnsi="Arial" w:cs="Arial"/>
              </w:rPr>
              <w:t xml:space="preserve"> for year 2014</w:t>
            </w:r>
          </w:p>
          <w:p w:rsidR="00DF1124" w:rsidRPr="00A40A15" w:rsidRDefault="00DF1124" w:rsidP="00883AD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DF1124" w:rsidRPr="0092352E" w:rsidRDefault="00DF1124" w:rsidP="00883AD6">
            <w:pPr>
              <w:jc w:val="center"/>
              <w:rPr>
                <w:rFonts w:ascii="Arial" w:hAnsi="Arial" w:cs="Arial"/>
              </w:rPr>
            </w:pPr>
          </w:p>
          <w:p w:rsidR="00DF1124" w:rsidRDefault="00DF1124" w:rsidP="00883AD6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883AD6">
            <w:pPr>
              <w:jc w:val="center"/>
              <w:rPr>
                <w:rFonts w:ascii="Arial" w:hAnsi="Arial" w:cs="Arial"/>
              </w:rPr>
            </w:pPr>
            <w:r w:rsidRPr="0092352E">
              <w:rPr>
                <w:rFonts w:ascii="Arial" w:hAnsi="Arial" w:cs="Arial"/>
              </w:rPr>
              <w:t>Q1</w:t>
            </w:r>
          </w:p>
        </w:tc>
        <w:tc>
          <w:tcPr>
            <w:tcW w:w="1260" w:type="dxa"/>
          </w:tcPr>
          <w:p w:rsidR="00DF1124" w:rsidRDefault="00DF1124" w:rsidP="000663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:rsidR="00DF1124" w:rsidRDefault="00DF1124" w:rsidP="000663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:rsidR="00DF1124" w:rsidRPr="0092352E" w:rsidRDefault="00DF1124" w:rsidP="00CA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CA690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="00CA6906">
              <w:rPr>
                <w:rFonts w:ascii="Arial" w:hAnsi="Arial" w:cs="Arial"/>
              </w:rPr>
              <w:t>35</w:t>
            </w:r>
          </w:p>
        </w:tc>
        <w:tc>
          <w:tcPr>
            <w:tcW w:w="1440" w:type="dxa"/>
            <w:vAlign w:val="center"/>
          </w:tcPr>
          <w:p w:rsidR="00DF1124" w:rsidRDefault="00DF1124" w:rsidP="00883AD6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883AD6">
            <w:pPr>
              <w:jc w:val="center"/>
              <w:rPr>
                <w:rFonts w:ascii="Arial" w:hAnsi="Arial" w:cs="Arial"/>
              </w:rPr>
            </w:pPr>
            <w:r w:rsidRPr="0092352E">
              <w:rPr>
                <w:rFonts w:ascii="Arial" w:hAnsi="Arial" w:cs="Arial"/>
              </w:rPr>
              <w:t>5</w:t>
            </w:r>
          </w:p>
          <w:p w:rsidR="00DF1124" w:rsidRPr="0092352E" w:rsidRDefault="00DF1124" w:rsidP="00883AD6">
            <w:pPr>
              <w:jc w:val="center"/>
              <w:rPr>
                <w:rFonts w:ascii="Arial" w:hAnsi="Arial" w:cs="Arial"/>
              </w:rPr>
            </w:pPr>
          </w:p>
        </w:tc>
      </w:tr>
      <w:tr w:rsidR="00DF1124">
        <w:tc>
          <w:tcPr>
            <w:tcW w:w="720" w:type="dxa"/>
          </w:tcPr>
          <w:p w:rsidR="00DF1124" w:rsidRPr="0092352E" w:rsidRDefault="00DF1124">
            <w:pPr>
              <w:rPr>
                <w:rFonts w:ascii="Arial" w:hAnsi="Arial" w:cs="Arial"/>
                <w:b/>
                <w:bCs/>
              </w:rPr>
            </w:pPr>
          </w:p>
          <w:p w:rsidR="00DF1124" w:rsidRPr="0092352E" w:rsidRDefault="00CA690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DF1124" w:rsidRPr="0092352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940" w:type="dxa"/>
          </w:tcPr>
          <w:p w:rsidR="00DF1124" w:rsidRPr="00840F65" w:rsidRDefault="00DF1124" w:rsidP="00CF1522">
            <w:pPr>
              <w:rPr>
                <w:rFonts w:ascii="Arial" w:hAnsi="Arial" w:cs="Arial"/>
                <w:b/>
                <w:bCs/>
                <w:lang w:val="en-IE"/>
              </w:rPr>
            </w:pPr>
            <w:r w:rsidRPr="00840F65">
              <w:rPr>
                <w:rFonts w:ascii="Arial" w:hAnsi="Arial" w:cs="Arial"/>
                <w:b/>
                <w:bCs/>
                <w:lang w:val="en-IE"/>
              </w:rPr>
              <w:t>Housing</w:t>
            </w:r>
          </w:p>
          <w:p w:rsidR="00DF1124" w:rsidRPr="0092352E" w:rsidRDefault="00DF1124" w:rsidP="00CF1522">
            <w:pPr>
              <w:rPr>
                <w:rFonts w:ascii="Arial" w:hAnsi="Arial" w:cs="Arial"/>
                <w:lang w:val="en-IE"/>
              </w:rPr>
            </w:pPr>
            <w:r w:rsidRPr="0092352E">
              <w:rPr>
                <w:rFonts w:ascii="Arial" w:hAnsi="Arial" w:cs="Arial"/>
                <w:lang w:val="en-IE"/>
              </w:rPr>
              <w:t>VFM Part V</w:t>
            </w:r>
            <w:r>
              <w:rPr>
                <w:rFonts w:ascii="Arial" w:hAnsi="Arial" w:cs="Arial"/>
                <w:lang w:val="en-IE"/>
              </w:rPr>
              <w:t xml:space="preserve"> </w:t>
            </w:r>
            <w:r w:rsidRPr="0092352E">
              <w:rPr>
                <w:rFonts w:ascii="Arial" w:hAnsi="Arial" w:cs="Arial"/>
                <w:lang w:val="en-IE"/>
              </w:rPr>
              <w:t xml:space="preserve">- </w:t>
            </w:r>
            <w:proofErr w:type="spellStart"/>
            <w:r w:rsidRPr="0092352E">
              <w:rPr>
                <w:rFonts w:ascii="Arial" w:hAnsi="Arial" w:cs="Arial"/>
                <w:lang w:val="en-IE"/>
              </w:rPr>
              <w:t>Athy</w:t>
            </w:r>
            <w:proofErr w:type="spellEnd"/>
            <w:r w:rsidRPr="0092352E">
              <w:rPr>
                <w:rFonts w:ascii="Arial" w:hAnsi="Arial" w:cs="Arial"/>
                <w:lang w:val="en-IE"/>
              </w:rPr>
              <w:t xml:space="preserve"> and Naas – Registers up to date</w:t>
            </w:r>
          </w:p>
          <w:p w:rsidR="00DF1124" w:rsidRPr="0092352E" w:rsidRDefault="00DF1124" w:rsidP="00CF152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E00ABB">
            <w:pPr>
              <w:jc w:val="center"/>
              <w:rPr>
                <w:rFonts w:ascii="Arial" w:hAnsi="Arial" w:cs="Arial"/>
              </w:rPr>
            </w:pPr>
            <w:r w:rsidRPr="0092352E"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DF1124" w:rsidRPr="0092352E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530</w:t>
            </w:r>
          </w:p>
        </w:tc>
        <w:tc>
          <w:tcPr>
            <w:tcW w:w="144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DF1124">
        <w:trPr>
          <w:trHeight w:val="1229"/>
        </w:trPr>
        <w:tc>
          <w:tcPr>
            <w:tcW w:w="720" w:type="dxa"/>
          </w:tcPr>
          <w:p w:rsidR="00DF1124" w:rsidRPr="0092352E" w:rsidRDefault="00DF1124" w:rsidP="00717D99">
            <w:pPr>
              <w:rPr>
                <w:rFonts w:ascii="Arial" w:hAnsi="Arial" w:cs="Arial"/>
                <w:b/>
                <w:bCs/>
              </w:rPr>
            </w:pPr>
          </w:p>
          <w:p w:rsidR="00DF1124" w:rsidRPr="0092352E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00DF1124" w:rsidRPr="0092352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940" w:type="dxa"/>
          </w:tcPr>
          <w:p w:rsidR="00DF1124" w:rsidRPr="00E55CA0" w:rsidRDefault="00DF1124" w:rsidP="00CF1522">
            <w:pPr>
              <w:rPr>
                <w:rFonts w:ascii="Arial" w:hAnsi="Arial" w:cs="Arial"/>
                <w:b/>
                <w:bCs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lang w:val="en-IE"/>
              </w:rPr>
              <w:t>Finance</w:t>
            </w:r>
          </w:p>
          <w:p w:rsidR="00DF1124" w:rsidRPr="0092352E" w:rsidRDefault="00DF1124" w:rsidP="00CF15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en-IE"/>
              </w:rPr>
              <w:t>Cash Office/</w:t>
            </w:r>
            <w:r w:rsidRPr="006522DA">
              <w:rPr>
                <w:rFonts w:ascii="Arial" w:hAnsi="Arial" w:cs="Arial"/>
                <w:lang w:val="en-IE"/>
              </w:rPr>
              <w:t>Motor Tax Spot checks</w:t>
            </w:r>
            <w:r>
              <w:rPr>
                <w:rFonts w:ascii="Arial" w:hAnsi="Arial" w:cs="Arial"/>
                <w:lang w:val="en-IE"/>
              </w:rPr>
              <w:t xml:space="preserve"> Adherence to Procedures</w:t>
            </w:r>
          </w:p>
          <w:p w:rsidR="00DF1124" w:rsidRPr="0092352E" w:rsidRDefault="00DF1124" w:rsidP="003B3BB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0663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Q1,2,3,4</w:t>
            </w: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DF1124" w:rsidRPr="0092352E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144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DF1124">
        <w:tc>
          <w:tcPr>
            <w:tcW w:w="720" w:type="dxa"/>
          </w:tcPr>
          <w:p w:rsidR="00DF1124" w:rsidRPr="0092352E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DF112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940" w:type="dxa"/>
          </w:tcPr>
          <w:p w:rsidR="00DF1124" w:rsidRPr="00E55CA0" w:rsidRDefault="00DF1124" w:rsidP="00CF1522">
            <w:pPr>
              <w:rPr>
                <w:rFonts w:ascii="Arial" w:hAnsi="Arial" w:cs="Arial"/>
                <w:b/>
                <w:bCs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lang w:val="en-IE"/>
              </w:rPr>
              <w:t>Housing</w:t>
            </w:r>
          </w:p>
          <w:p w:rsidR="00DF1124" w:rsidRDefault="00DF1124" w:rsidP="00CF1522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Voluntary Housing</w:t>
            </w:r>
          </w:p>
          <w:p w:rsidR="00DF1124" w:rsidRDefault="00DF1124" w:rsidP="00CF1522">
            <w:pPr>
              <w:rPr>
                <w:rFonts w:ascii="Arial" w:hAnsi="Arial" w:cs="Arial"/>
                <w:lang w:val="en-IE"/>
              </w:rPr>
            </w:pP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</w:t>
            </w:r>
          </w:p>
        </w:tc>
        <w:tc>
          <w:tcPr>
            <w:tcW w:w="1260" w:type="dxa"/>
          </w:tcPr>
          <w:p w:rsidR="00DF1124" w:rsidRPr="0092352E" w:rsidRDefault="00DF1124" w:rsidP="000663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500</w:t>
            </w:r>
          </w:p>
        </w:tc>
        <w:tc>
          <w:tcPr>
            <w:tcW w:w="1440" w:type="dxa"/>
          </w:tcPr>
          <w:p w:rsidR="00DF1124" w:rsidRPr="0092352E" w:rsidRDefault="00DF1124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DF1124">
        <w:tc>
          <w:tcPr>
            <w:tcW w:w="720" w:type="dxa"/>
          </w:tcPr>
          <w:p w:rsidR="00DF1124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11.</w:t>
            </w:r>
          </w:p>
          <w:p w:rsidR="00DF1124" w:rsidRDefault="00DF1124" w:rsidP="00717D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40" w:type="dxa"/>
          </w:tcPr>
          <w:p w:rsidR="00DF1124" w:rsidRPr="0092352E" w:rsidRDefault="00DF1124" w:rsidP="00E55CA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Good Practise Documents on cross departmental practices/procedures</w:t>
            </w:r>
          </w:p>
        </w:tc>
        <w:tc>
          <w:tcPr>
            <w:tcW w:w="1260" w:type="dxa"/>
          </w:tcPr>
          <w:p w:rsidR="00DF1124" w:rsidRDefault="00DF1124" w:rsidP="00804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</w:t>
            </w:r>
          </w:p>
        </w:tc>
        <w:tc>
          <w:tcPr>
            <w:tcW w:w="1260" w:type="dxa"/>
          </w:tcPr>
          <w:p w:rsidR="00DF1124" w:rsidRPr="0092352E" w:rsidRDefault="00DF1124" w:rsidP="00804B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455</w:t>
            </w:r>
          </w:p>
        </w:tc>
        <w:tc>
          <w:tcPr>
            <w:tcW w:w="1440" w:type="dxa"/>
          </w:tcPr>
          <w:p w:rsidR="00DF1124" w:rsidRPr="0092352E" w:rsidRDefault="00DF1124" w:rsidP="00804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DF1124">
        <w:tc>
          <w:tcPr>
            <w:tcW w:w="720" w:type="dxa"/>
          </w:tcPr>
          <w:p w:rsidR="00DF1124" w:rsidRDefault="00DF1124" w:rsidP="00717D99">
            <w:pPr>
              <w:rPr>
                <w:rFonts w:ascii="Arial" w:hAnsi="Arial" w:cs="Arial"/>
                <w:b/>
                <w:bCs/>
              </w:rPr>
            </w:pPr>
          </w:p>
          <w:p w:rsidR="00DF1124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12.</w:t>
            </w:r>
          </w:p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40" w:type="dxa"/>
          </w:tcPr>
          <w:p w:rsidR="00DF1124" w:rsidRDefault="00DF1124" w:rsidP="00CF1522">
            <w:pPr>
              <w:rPr>
                <w:rFonts w:ascii="Arial" w:hAnsi="Arial" w:cs="Arial"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lang w:val="en-IE"/>
              </w:rPr>
              <w:t>Procuremen</w:t>
            </w:r>
            <w:r w:rsidRPr="006522DA">
              <w:rPr>
                <w:rFonts w:ascii="Arial" w:hAnsi="Arial" w:cs="Arial"/>
                <w:lang w:val="en-IE"/>
              </w:rPr>
              <w:t>t</w:t>
            </w:r>
            <w:r>
              <w:rPr>
                <w:rFonts w:ascii="Arial" w:hAnsi="Arial" w:cs="Arial"/>
                <w:lang w:val="en-IE"/>
              </w:rPr>
              <w:t xml:space="preserve"> </w:t>
            </w:r>
          </w:p>
          <w:p w:rsidR="00DF1124" w:rsidRDefault="00DF1124" w:rsidP="00CF1522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-Off contract spend</w:t>
            </w:r>
          </w:p>
          <w:p w:rsidR="00DF1124" w:rsidRPr="006522DA" w:rsidRDefault="00DF1124" w:rsidP="00CF1522">
            <w:pPr>
              <w:rPr>
                <w:rFonts w:ascii="Arial" w:hAnsi="Arial" w:cs="Arial"/>
                <w:lang w:val="en-IE"/>
              </w:rPr>
            </w:pPr>
            <w:r w:rsidRPr="006522DA">
              <w:rPr>
                <w:rFonts w:ascii="Arial" w:hAnsi="Arial" w:cs="Arial"/>
                <w:lang w:val="en-IE"/>
              </w:rPr>
              <w:t>– Adherence to Policy</w:t>
            </w:r>
          </w:p>
          <w:p w:rsidR="00DF1124" w:rsidRDefault="00DF1124" w:rsidP="00CF1522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-</w:t>
            </w:r>
            <w:r w:rsidRPr="006522DA">
              <w:rPr>
                <w:rFonts w:ascii="Arial" w:hAnsi="Arial" w:cs="Arial"/>
                <w:lang w:val="en-IE"/>
              </w:rPr>
              <w:t>Appointment of Consultants</w:t>
            </w:r>
          </w:p>
          <w:p w:rsidR="00DF1124" w:rsidRPr="007A1E3A" w:rsidRDefault="00DF1124" w:rsidP="00804BE2">
            <w:pPr>
              <w:rPr>
                <w:rFonts w:ascii="Arial" w:hAnsi="Arial" w:cs="Arial"/>
                <w:lang w:val="en-IE"/>
              </w:rPr>
            </w:pP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</w:t>
            </w:r>
          </w:p>
        </w:tc>
        <w:tc>
          <w:tcPr>
            <w:tcW w:w="126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DF1124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DF1124" w:rsidRPr="0092352E" w:rsidRDefault="00DF1124" w:rsidP="00CF15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395</w:t>
            </w:r>
          </w:p>
        </w:tc>
        <w:tc>
          <w:tcPr>
            <w:tcW w:w="1440" w:type="dxa"/>
          </w:tcPr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Default="00DF1124" w:rsidP="00CF1522">
            <w:pPr>
              <w:jc w:val="center"/>
              <w:rPr>
                <w:rFonts w:ascii="Arial" w:hAnsi="Arial" w:cs="Arial"/>
              </w:rPr>
            </w:pPr>
          </w:p>
          <w:p w:rsidR="00DF1124" w:rsidRPr="0092352E" w:rsidRDefault="00DF1124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CA6906">
        <w:tc>
          <w:tcPr>
            <w:tcW w:w="720" w:type="dxa"/>
          </w:tcPr>
          <w:p w:rsidR="00CA6906" w:rsidRDefault="00CA6906" w:rsidP="005F4E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5940" w:type="dxa"/>
          </w:tcPr>
          <w:p w:rsidR="00CA6906" w:rsidRPr="006522DA" w:rsidRDefault="00CA6906" w:rsidP="005F4EDD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Assessment of residual issues following abolition of Town Council</w:t>
            </w:r>
          </w:p>
        </w:tc>
        <w:tc>
          <w:tcPr>
            <w:tcW w:w="1260" w:type="dxa"/>
          </w:tcPr>
          <w:p w:rsidR="00CA6906" w:rsidRDefault="00CA6906" w:rsidP="005F4EDD">
            <w:pPr>
              <w:jc w:val="center"/>
              <w:rPr>
                <w:rFonts w:ascii="Arial" w:hAnsi="Arial" w:cs="Arial"/>
              </w:rPr>
            </w:pPr>
          </w:p>
          <w:p w:rsidR="00CA6906" w:rsidRDefault="00CA6906" w:rsidP="005F4E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</w:t>
            </w:r>
          </w:p>
        </w:tc>
        <w:tc>
          <w:tcPr>
            <w:tcW w:w="1260" w:type="dxa"/>
          </w:tcPr>
          <w:p w:rsidR="00CA6906" w:rsidRDefault="00CA6906" w:rsidP="005F4EDD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A6906" w:rsidRPr="0092352E" w:rsidRDefault="00FF2BB6" w:rsidP="00FF2BB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440" w:type="dxa"/>
          </w:tcPr>
          <w:p w:rsidR="00CA6906" w:rsidRDefault="00CA6906" w:rsidP="005F4EDD">
            <w:pPr>
              <w:jc w:val="center"/>
              <w:rPr>
                <w:rFonts w:ascii="Arial" w:hAnsi="Arial" w:cs="Arial"/>
              </w:rPr>
            </w:pPr>
          </w:p>
          <w:p w:rsidR="00CA6906" w:rsidRPr="0092352E" w:rsidRDefault="00CA6906" w:rsidP="005F4E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CA6906">
        <w:tc>
          <w:tcPr>
            <w:tcW w:w="720" w:type="dxa"/>
          </w:tcPr>
          <w:p w:rsidR="00CA6906" w:rsidRDefault="00CA6906" w:rsidP="005F4E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14.</w:t>
            </w:r>
          </w:p>
          <w:p w:rsidR="00CA6906" w:rsidRDefault="00CA6906" w:rsidP="005F4E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40" w:type="dxa"/>
          </w:tcPr>
          <w:p w:rsidR="00CA6906" w:rsidRDefault="00CA6906" w:rsidP="00CF1522">
            <w:pPr>
              <w:rPr>
                <w:rFonts w:ascii="Arial" w:hAnsi="Arial" w:cs="Arial"/>
                <w:lang w:val="en-IE"/>
              </w:rPr>
            </w:pPr>
            <w:r w:rsidRPr="006522DA">
              <w:rPr>
                <w:rFonts w:ascii="Arial" w:hAnsi="Arial" w:cs="Arial"/>
                <w:lang w:val="en-IE"/>
              </w:rPr>
              <w:t>Compliance with SLA’s</w:t>
            </w:r>
            <w:r>
              <w:rPr>
                <w:rFonts w:ascii="Arial" w:hAnsi="Arial" w:cs="Arial"/>
                <w:lang w:val="en-IE"/>
              </w:rPr>
              <w:t xml:space="preserve"> </w:t>
            </w:r>
            <w:r w:rsidRPr="00171EA0">
              <w:rPr>
                <w:rFonts w:ascii="Arial" w:hAnsi="Arial" w:cs="Arial"/>
                <w:b/>
                <w:bCs/>
                <w:lang w:val="en-IE"/>
              </w:rPr>
              <w:t>(Ide</w:t>
            </w:r>
            <w:r w:rsidR="0096169A">
              <w:rPr>
                <w:rFonts w:ascii="Arial" w:hAnsi="Arial" w:cs="Arial"/>
                <w:b/>
                <w:bCs/>
                <w:lang w:val="en-IE"/>
              </w:rPr>
              <w:t>ntify and agree priority for rev</w:t>
            </w:r>
            <w:r w:rsidRPr="00171EA0">
              <w:rPr>
                <w:rFonts w:ascii="Arial" w:hAnsi="Arial" w:cs="Arial"/>
                <w:b/>
                <w:bCs/>
                <w:lang w:val="en-IE"/>
              </w:rPr>
              <w:t>iew of SLAs)</w:t>
            </w:r>
          </w:p>
        </w:tc>
        <w:tc>
          <w:tcPr>
            <w:tcW w:w="126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</w:rPr>
            </w:pPr>
          </w:p>
          <w:p w:rsidR="00CA6906" w:rsidRDefault="00CA6906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</w:t>
            </w:r>
          </w:p>
        </w:tc>
        <w:tc>
          <w:tcPr>
            <w:tcW w:w="126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A6906" w:rsidRPr="0092352E" w:rsidRDefault="00CA6906" w:rsidP="00FF2BB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FF2BB6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44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</w:rPr>
            </w:pPr>
          </w:p>
          <w:p w:rsidR="00CA6906" w:rsidRPr="0092352E" w:rsidRDefault="00CA6906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</w:tr>
      <w:tr w:rsidR="00CA6906">
        <w:tc>
          <w:tcPr>
            <w:tcW w:w="720" w:type="dxa"/>
          </w:tcPr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15.</w:t>
            </w:r>
          </w:p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40" w:type="dxa"/>
          </w:tcPr>
          <w:p w:rsidR="00CA6906" w:rsidRDefault="00CA6906" w:rsidP="005F4EDD">
            <w:pPr>
              <w:rPr>
                <w:rFonts w:ascii="Arial" w:hAnsi="Arial" w:cs="Arial"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lang w:val="en-IE"/>
              </w:rPr>
              <w:t xml:space="preserve">Housing </w:t>
            </w:r>
          </w:p>
          <w:p w:rsidR="00CA6906" w:rsidRPr="006522DA" w:rsidRDefault="00CA6906" w:rsidP="005F4EDD">
            <w:pPr>
              <w:rPr>
                <w:rFonts w:ascii="Arial" w:hAnsi="Arial" w:cs="Arial"/>
                <w:lang w:val="en-IE"/>
              </w:rPr>
            </w:pPr>
            <w:r w:rsidRPr="006522DA">
              <w:rPr>
                <w:rFonts w:ascii="Arial" w:hAnsi="Arial" w:cs="Arial"/>
                <w:lang w:val="en-IE"/>
              </w:rPr>
              <w:t>Grants Administration</w:t>
            </w:r>
          </w:p>
        </w:tc>
        <w:tc>
          <w:tcPr>
            <w:tcW w:w="1260" w:type="dxa"/>
          </w:tcPr>
          <w:p w:rsidR="00CA6906" w:rsidRDefault="00CA6906" w:rsidP="005F4EDD">
            <w:pPr>
              <w:jc w:val="center"/>
              <w:rPr>
                <w:rFonts w:ascii="Arial" w:hAnsi="Arial" w:cs="Arial"/>
              </w:rPr>
            </w:pPr>
          </w:p>
          <w:p w:rsidR="00CA6906" w:rsidRDefault="00CA6906" w:rsidP="00CA69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1260" w:type="dxa"/>
          </w:tcPr>
          <w:p w:rsidR="00CA6906" w:rsidRDefault="00CA6906" w:rsidP="005F4EDD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A6906" w:rsidRPr="0092352E" w:rsidRDefault="00CA6906" w:rsidP="00FF2BB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FF2BB6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</w:tcPr>
          <w:p w:rsidR="00CA6906" w:rsidRDefault="00CA6906" w:rsidP="005F4EDD">
            <w:pPr>
              <w:jc w:val="center"/>
              <w:rPr>
                <w:rFonts w:ascii="Arial" w:hAnsi="Arial" w:cs="Arial"/>
              </w:rPr>
            </w:pPr>
          </w:p>
          <w:p w:rsidR="00CA6906" w:rsidRPr="0092352E" w:rsidRDefault="00CA6906" w:rsidP="005F4E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CA6906">
        <w:tc>
          <w:tcPr>
            <w:tcW w:w="720" w:type="dxa"/>
          </w:tcPr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</w:p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16.</w:t>
            </w:r>
          </w:p>
        </w:tc>
        <w:tc>
          <w:tcPr>
            <w:tcW w:w="5940" w:type="dxa"/>
          </w:tcPr>
          <w:p w:rsidR="00CA6906" w:rsidRPr="00E55CA0" w:rsidRDefault="00CA6906" w:rsidP="00A636CA">
            <w:pPr>
              <w:rPr>
                <w:rFonts w:ascii="Arial" w:hAnsi="Arial" w:cs="Arial"/>
                <w:b/>
                <w:bCs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lang w:val="en-IE"/>
              </w:rPr>
              <w:t>Planning</w:t>
            </w:r>
          </w:p>
          <w:p w:rsidR="00CA6906" w:rsidRDefault="00CA6906" w:rsidP="00A636CA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Taking in Charge – Recent Guidelines</w:t>
            </w:r>
          </w:p>
        </w:tc>
        <w:tc>
          <w:tcPr>
            <w:tcW w:w="126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1260" w:type="dxa"/>
          </w:tcPr>
          <w:p w:rsidR="00CA6906" w:rsidRPr="0092352E" w:rsidRDefault="00CA6906" w:rsidP="00A636C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40" w:type="dxa"/>
          </w:tcPr>
          <w:p w:rsidR="00CA6906" w:rsidRPr="0092352E" w:rsidRDefault="00CA6906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CA6906">
        <w:tc>
          <w:tcPr>
            <w:tcW w:w="720" w:type="dxa"/>
          </w:tcPr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17.</w:t>
            </w:r>
          </w:p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40" w:type="dxa"/>
          </w:tcPr>
          <w:p w:rsidR="00CA6906" w:rsidRPr="00E55CA0" w:rsidRDefault="00CA6906" w:rsidP="000C5BC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5CA0">
              <w:rPr>
                <w:rFonts w:ascii="Arial" w:hAnsi="Arial" w:cs="Arial"/>
                <w:b/>
                <w:bCs/>
                <w:color w:val="000000"/>
              </w:rPr>
              <w:t>Community</w:t>
            </w:r>
          </w:p>
          <w:p w:rsidR="00CA6906" w:rsidRPr="0092352E" w:rsidRDefault="00CA6906" w:rsidP="000C5BC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Grant Funded organisations- Governance</w:t>
            </w:r>
          </w:p>
        </w:tc>
        <w:tc>
          <w:tcPr>
            <w:tcW w:w="126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1260" w:type="dxa"/>
          </w:tcPr>
          <w:p w:rsidR="00CA6906" w:rsidRPr="0092352E" w:rsidRDefault="00CA6906" w:rsidP="00A636C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1440" w:type="dxa"/>
          </w:tcPr>
          <w:p w:rsidR="00CA6906" w:rsidRPr="0092352E" w:rsidRDefault="00CA6906" w:rsidP="00CF15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CA6906">
        <w:tc>
          <w:tcPr>
            <w:tcW w:w="720" w:type="dxa"/>
          </w:tcPr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18.</w:t>
            </w:r>
          </w:p>
        </w:tc>
        <w:tc>
          <w:tcPr>
            <w:tcW w:w="5940" w:type="dxa"/>
          </w:tcPr>
          <w:p w:rsidR="00CA6906" w:rsidRPr="00E55CA0" w:rsidRDefault="00CA6906" w:rsidP="00804BE2">
            <w:pPr>
              <w:rPr>
                <w:rFonts w:ascii="Arial" w:hAnsi="Arial" w:cs="Arial"/>
                <w:b/>
                <w:bCs/>
                <w:lang w:val="en-IE"/>
              </w:rPr>
            </w:pPr>
            <w:r w:rsidRPr="00E55CA0">
              <w:rPr>
                <w:rFonts w:ascii="Arial" w:hAnsi="Arial" w:cs="Arial"/>
                <w:b/>
                <w:bCs/>
                <w:lang w:val="en-IE"/>
              </w:rPr>
              <w:t>Transportation</w:t>
            </w:r>
          </w:p>
          <w:p w:rsidR="00CA6906" w:rsidRPr="007A1E3A" w:rsidRDefault="00CA6906" w:rsidP="00804BE2">
            <w:pPr>
              <w:rPr>
                <w:rFonts w:ascii="Arial" w:hAnsi="Arial" w:cs="Arial"/>
                <w:lang w:val="en-IE"/>
              </w:rPr>
            </w:pPr>
            <w:r w:rsidRPr="007A1E3A">
              <w:rPr>
                <w:rFonts w:ascii="Arial" w:hAnsi="Arial" w:cs="Arial"/>
                <w:lang w:val="en-IE"/>
              </w:rPr>
              <w:t xml:space="preserve">Road Grant </w:t>
            </w:r>
            <w:proofErr w:type="spellStart"/>
            <w:r w:rsidRPr="007A1E3A">
              <w:rPr>
                <w:rFonts w:ascii="Arial" w:hAnsi="Arial" w:cs="Arial"/>
                <w:lang w:val="en-IE"/>
              </w:rPr>
              <w:t>Recoupments</w:t>
            </w:r>
            <w:proofErr w:type="spellEnd"/>
          </w:p>
        </w:tc>
        <w:tc>
          <w:tcPr>
            <w:tcW w:w="1260" w:type="dxa"/>
          </w:tcPr>
          <w:p w:rsidR="00CA6906" w:rsidRDefault="00CA6906" w:rsidP="00804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</w:p>
        </w:tc>
        <w:tc>
          <w:tcPr>
            <w:tcW w:w="1260" w:type="dxa"/>
          </w:tcPr>
          <w:p w:rsidR="00CA6906" w:rsidRPr="0092352E" w:rsidRDefault="00CA6906" w:rsidP="00804B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40" w:type="dxa"/>
          </w:tcPr>
          <w:p w:rsidR="00CA6906" w:rsidRPr="0092352E" w:rsidRDefault="00CA6906" w:rsidP="00804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CA6906">
        <w:tc>
          <w:tcPr>
            <w:tcW w:w="720" w:type="dxa"/>
          </w:tcPr>
          <w:p w:rsidR="00CA6906" w:rsidRDefault="00CA6906" w:rsidP="00717D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19.</w:t>
            </w:r>
          </w:p>
        </w:tc>
        <w:tc>
          <w:tcPr>
            <w:tcW w:w="5940" w:type="dxa"/>
          </w:tcPr>
          <w:p w:rsidR="00CA6906" w:rsidRPr="00E55CA0" w:rsidRDefault="00CA6906" w:rsidP="00D975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5CA0">
              <w:rPr>
                <w:rFonts w:ascii="Arial" w:hAnsi="Arial" w:cs="Arial"/>
                <w:b/>
                <w:bCs/>
                <w:color w:val="000000"/>
              </w:rPr>
              <w:t>Transportation</w:t>
            </w:r>
          </w:p>
          <w:p w:rsidR="00CA6906" w:rsidRDefault="00CA6906" w:rsidP="00D9758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Newbridge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fuel controls</w:t>
            </w:r>
            <w:r>
              <w:rPr>
                <w:rFonts w:ascii="Arial" w:hAnsi="Arial" w:cs="Arial"/>
              </w:rPr>
              <w:t xml:space="preserve"> </w:t>
            </w:r>
            <w:r w:rsidRPr="006522DA">
              <w:rPr>
                <w:rFonts w:ascii="Arial" w:hAnsi="Arial" w:cs="Arial"/>
              </w:rPr>
              <w:t>and Stores usage per depot</w:t>
            </w:r>
          </w:p>
          <w:p w:rsidR="00CA6906" w:rsidRDefault="00CA6906" w:rsidP="00D9758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</w:tcPr>
          <w:p w:rsidR="00CA6906" w:rsidRDefault="00CA6906" w:rsidP="00D975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</w:p>
        </w:tc>
        <w:tc>
          <w:tcPr>
            <w:tcW w:w="1260" w:type="dxa"/>
          </w:tcPr>
          <w:p w:rsidR="00CA6906" w:rsidRPr="0092352E" w:rsidRDefault="00CA6906" w:rsidP="00D975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440" w:type="dxa"/>
          </w:tcPr>
          <w:p w:rsidR="00CA6906" w:rsidRPr="0092352E" w:rsidRDefault="00CA6906" w:rsidP="00D975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CA6906">
        <w:trPr>
          <w:trHeight w:val="776"/>
        </w:trPr>
        <w:tc>
          <w:tcPr>
            <w:tcW w:w="720" w:type="dxa"/>
          </w:tcPr>
          <w:p w:rsidR="00CA6906" w:rsidRPr="0092352E" w:rsidRDefault="00CA6906">
            <w:pPr>
              <w:rPr>
                <w:rFonts w:ascii="Arial" w:hAnsi="Arial" w:cs="Arial"/>
                <w:b/>
                <w:bCs/>
              </w:rPr>
            </w:pPr>
          </w:p>
          <w:p w:rsidR="00CA6906" w:rsidRPr="0092352E" w:rsidRDefault="00CA690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  <w:r w:rsidRPr="0092352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940" w:type="dxa"/>
          </w:tcPr>
          <w:p w:rsidR="00CA6906" w:rsidRPr="00E55CA0" w:rsidRDefault="00CA6906" w:rsidP="00CF1522">
            <w:pPr>
              <w:rPr>
                <w:rFonts w:ascii="Arial" w:hAnsi="Arial" w:cs="Arial"/>
                <w:b/>
                <w:bCs/>
              </w:rPr>
            </w:pPr>
            <w:r w:rsidRPr="00E55CA0">
              <w:rPr>
                <w:rFonts w:ascii="Arial" w:hAnsi="Arial" w:cs="Arial"/>
                <w:b/>
                <w:bCs/>
              </w:rPr>
              <w:t>Environment</w:t>
            </w:r>
          </w:p>
          <w:p w:rsidR="00CA6906" w:rsidRPr="0092352E" w:rsidRDefault="00CA6906" w:rsidP="00CF1522">
            <w:pPr>
              <w:rPr>
                <w:rFonts w:ascii="Arial" w:hAnsi="Arial" w:cs="Arial"/>
              </w:rPr>
            </w:pPr>
            <w:r w:rsidRPr="00DF3717">
              <w:rPr>
                <w:rFonts w:ascii="Arial" w:hAnsi="Arial" w:cs="Arial"/>
              </w:rPr>
              <w:t>Control of horses /Collection of Dog Licences/Operation of Dog Pound</w:t>
            </w:r>
          </w:p>
        </w:tc>
        <w:tc>
          <w:tcPr>
            <w:tcW w:w="126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A6906" w:rsidRPr="0092352E" w:rsidRDefault="00CA6906" w:rsidP="00E00AB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Q4</w:t>
            </w:r>
          </w:p>
        </w:tc>
        <w:tc>
          <w:tcPr>
            <w:tcW w:w="126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A6906" w:rsidRPr="0092352E" w:rsidRDefault="00CA6906" w:rsidP="00CF15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440" w:type="dxa"/>
          </w:tcPr>
          <w:p w:rsidR="00CA6906" w:rsidRDefault="00CA6906" w:rsidP="00CF152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A6906" w:rsidRPr="0092352E" w:rsidRDefault="00CA6906" w:rsidP="00CF15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</w:tr>
    </w:tbl>
    <w:p w:rsidR="00353415" w:rsidRDefault="00353415"/>
    <w:sectPr w:rsidR="00353415" w:rsidSect="00324E24">
      <w:footerReference w:type="default" r:id="rId7"/>
      <w:pgSz w:w="11906" w:h="16838" w:code="9"/>
      <w:pgMar w:top="624" w:right="1826" w:bottom="624" w:left="720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EDD" w:rsidRDefault="005F4EDD">
      <w:r>
        <w:separator/>
      </w:r>
    </w:p>
  </w:endnote>
  <w:endnote w:type="continuationSeparator" w:id="0">
    <w:p w:rsidR="005F4EDD" w:rsidRDefault="005F4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DD" w:rsidRDefault="00F608B2">
    <w:pPr>
      <w:pStyle w:val="Footer"/>
      <w:rPr>
        <w:rFonts w:ascii="Arial" w:hAnsi="Arial" w:cs="Arial"/>
        <w:sz w:val="18"/>
        <w:szCs w:val="18"/>
      </w:rPr>
    </w:pPr>
    <w:r w:rsidRPr="00A40A15">
      <w:rPr>
        <w:rFonts w:ascii="Arial" w:hAnsi="Arial" w:cs="Arial"/>
        <w:sz w:val="18"/>
        <w:szCs w:val="18"/>
      </w:rPr>
      <w:fldChar w:fldCharType="begin"/>
    </w:r>
    <w:r w:rsidR="005F4EDD" w:rsidRPr="00A40A15">
      <w:rPr>
        <w:rFonts w:ascii="Arial" w:hAnsi="Arial" w:cs="Arial"/>
        <w:sz w:val="18"/>
        <w:szCs w:val="18"/>
      </w:rPr>
      <w:instrText xml:space="preserve"> FILENAME \p </w:instrText>
    </w:r>
    <w:r w:rsidRPr="00A40A15">
      <w:rPr>
        <w:rFonts w:ascii="Arial" w:hAnsi="Arial" w:cs="Arial"/>
        <w:sz w:val="18"/>
        <w:szCs w:val="18"/>
      </w:rPr>
      <w:fldChar w:fldCharType="separate"/>
    </w:r>
    <w:r w:rsidR="00B11586">
      <w:rPr>
        <w:rFonts w:ascii="Arial" w:hAnsi="Arial" w:cs="Arial"/>
        <w:noProof/>
        <w:sz w:val="18"/>
        <w:szCs w:val="18"/>
      </w:rPr>
      <w:t>F:\users\Internal Audit\AUDIT WORK\Annual Audit Plans\Annual Audit Plan 2015\Internal  Audit Plan 2015  Management Team 091214 amended3.docx</w:t>
    </w:r>
    <w:r w:rsidRPr="00A40A15">
      <w:rPr>
        <w:rFonts w:ascii="Arial" w:hAnsi="Arial" w:cs="Arial"/>
        <w:sz w:val="18"/>
        <w:szCs w:val="18"/>
      </w:rPr>
      <w:fldChar w:fldCharType="end"/>
    </w:r>
  </w:p>
  <w:p w:rsidR="005F4EDD" w:rsidRDefault="005F4EDD">
    <w:pPr>
      <w:pStyle w:val="Footer"/>
      <w:rPr>
        <w:rFonts w:ascii="Arial" w:hAnsi="Arial" w:cs="Arial"/>
        <w:sz w:val="18"/>
        <w:szCs w:val="18"/>
      </w:rPr>
    </w:pPr>
  </w:p>
  <w:p w:rsidR="005F4EDD" w:rsidRDefault="005F4EDD">
    <w:pPr>
      <w:pStyle w:val="Footer"/>
      <w:rPr>
        <w:rFonts w:ascii="Arial" w:hAnsi="Arial" w:cs="Arial"/>
        <w:sz w:val="18"/>
        <w:szCs w:val="18"/>
      </w:rPr>
    </w:pPr>
  </w:p>
  <w:p w:rsidR="005F4EDD" w:rsidRDefault="005F4EDD">
    <w:pPr>
      <w:pStyle w:val="Footer"/>
      <w:rPr>
        <w:rFonts w:ascii="Arial" w:hAnsi="Arial" w:cs="Arial"/>
        <w:sz w:val="18"/>
        <w:szCs w:val="18"/>
      </w:rPr>
    </w:pPr>
  </w:p>
  <w:p w:rsidR="005F4EDD" w:rsidRPr="00E37AAE" w:rsidRDefault="00F608B2" w:rsidP="00E37AAE">
    <w:pPr>
      <w:pStyle w:val="Footer"/>
      <w:jc w:val="center"/>
      <w:rPr>
        <w:rFonts w:ascii="Arial" w:hAnsi="Arial" w:cs="Arial"/>
        <w:sz w:val="18"/>
        <w:szCs w:val="18"/>
      </w:rPr>
    </w:pPr>
    <w:r w:rsidRPr="00E37AAE">
      <w:rPr>
        <w:rStyle w:val="PageNumber"/>
        <w:rFonts w:ascii="Arial" w:hAnsi="Arial" w:cs="Arial"/>
        <w:sz w:val="18"/>
        <w:szCs w:val="18"/>
      </w:rPr>
      <w:fldChar w:fldCharType="begin"/>
    </w:r>
    <w:r w:rsidR="005F4EDD" w:rsidRPr="00E37AAE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E37AAE">
      <w:rPr>
        <w:rStyle w:val="PageNumber"/>
        <w:rFonts w:ascii="Arial" w:hAnsi="Arial" w:cs="Arial"/>
        <w:sz w:val="18"/>
        <w:szCs w:val="18"/>
      </w:rPr>
      <w:fldChar w:fldCharType="separate"/>
    </w:r>
    <w:r w:rsidR="00B11586">
      <w:rPr>
        <w:rStyle w:val="PageNumber"/>
        <w:rFonts w:ascii="Arial" w:hAnsi="Arial" w:cs="Arial"/>
        <w:noProof/>
        <w:sz w:val="18"/>
        <w:szCs w:val="18"/>
      </w:rPr>
      <w:t>1</w:t>
    </w:r>
    <w:r w:rsidRPr="00E37AAE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EDD" w:rsidRDefault="005F4EDD">
      <w:r>
        <w:separator/>
      </w:r>
    </w:p>
  </w:footnote>
  <w:footnote w:type="continuationSeparator" w:id="0">
    <w:p w:rsidR="005F4EDD" w:rsidRDefault="005F4E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FF7"/>
    <w:multiLevelType w:val="multilevel"/>
    <w:tmpl w:val="39409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51173"/>
    <w:multiLevelType w:val="hybridMultilevel"/>
    <w:tmpl w:val="35D6B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4631E9F"/>
    <w:multiLevelType w:val="hybridMultilevel"/>
    <w:tmpl w:val="5C12A4CA"/>
    <w:lvl w:ilvl="0" w:tplc="C6C29ED2">
      <w:start w:val="2013"/>
      <w:numFmt w:val="decimal"/>
      <w:lvlText w:val="%1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B72E08"/>
    <w:multiLevelType w:val="multilevel"/>
    <w:tmpl w:val="DEE8F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026AA8"/>
    <w:multiLevelType w:val="multilevel"/>
    <w:tmpl w:val="CABC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5427C5"/>
    <w:multiLevelType w:val="multilevel"/>
    <w:tmpl w:val="4EF44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F7AAE"/>
    <w:multiLevelType w:val="hybridMultilevel"/>
    <w:tmpl w:val="66E258F0"/>
    <w:lvl w:ilvl="0" w:tplc="4A04E5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82968"/>
    <w:multiLevelType w:val="hybridMultilevel"/>
    <w:tmpl w:val="DEE8F06A"/>
    <w:lvl w:ilvl="0" w:tplc="658C1C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9237BE"/>
    <w:multiLevelType w:val="hybridMultilevel"/>
    <w:tmpl w:val="6BEEF952"/>
    <w:lvl w:ilvl="0" w:tplc="9156FE64">
      <w:start w:val="1"/>
      <w:numFmt w:val="none"/>
      <w:lvlText w:val="1."/>
      <w:lvlJc w:val="left"/>
      <w:pPr>
        <w:tabs>
          <w:tab w:val="num" w:pos="2402"/>
        </w:tabs>
        <w:ind w:left="2381" w:hanging="113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5E549D"/>
    <w:multiLevelType w:val="multilevel"/>
    <w:tmpl w:val="DEE8F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DB9"/>
    <w:rsid w:val="00001A13"/>
    <w:rsid w:val="00015561"/>
    <w:rsid w:val="0004493F"/>
    <w:rsid w:val="00046EC3"/>
    <w:rsid w:val="000600EC"/>
    <w:rsid w:val="000663A5"/>
    <w:rsid w:val="00075D4D"/>
    <w:rsid w:val="000904A9"/>
    <w:rsid w:val="0009664B"/>
    <w:rsid w:val="000B2F83"/>
    <w:rsid w:val="000B5FDB"/>
    <w:rsid w:val="000C5BC4"/>
    <w:rsid w:val="000F2B4E"/>
    <w:rsid w:val="000F700F"/>
    <w:rsid w:val="00120289"/>
    <w:rsid w:val="00131B05"/>
    <w:rsid w:val="001410F5"/>
    <w:rsid w:val="00142AE7"/>
    <w:rsid w:val="001441EE"/>
    <w:rsid w:val="00150E4A"/>
    <w:rsid w:val="0016199A"/>
    <w:rsid w:val="00166387"/>
    <w:rsid w:val="00166451"/>
    <w:rsid w:val="00171EA0"/>
    <w:rsid w:val="00191C3C"/>
    <w:rsid w:val="001B1EC5"/>
    <w:rsid w:val="001E47B8"/>
    <w:rsid w:val="001E4DAD"/>
    <w:rsid w:val="001F418B"/>
    <w:rsid w:val="0020399C"/>
    <w:rsid w:val="00207AF4"/>
    <w:rsid w:val="002166D0"/>
    <w:rsid w:val="00226456"/>
    <w:rsid w:val="00230658"/>
    <w:rsid w:val="00232C06"/>
    <w:rsid w:val="00245C22"/>
    <w:rsid w:val="00290C7E"/>
    <w:rsid w:val="002B3EF7"/>
    <w:rsid w:val="002D4451"/>
    <w:rsid w:val="002E0587"/>
    <w:rsid w:val="002F3DA0"/>
    <w:rsid w:val="00324E24"/>
    <w:rsid w:val="00327ECE"/>
    <w:rsid w:val="0034051D"/>
    <w:rsid w:val="003451EA"/>
    <w:rsid w:val="00353415"/>
    <w:rsid w:val="00364EA7"/>
    <w:rsid w:val="00367207"/>
    <w:rsid w:val="00380880"/>
    <w:rsid w:val="00380B7D"/>
    <w:rsid w:val="00385ED3"/>
    <w:rsid w:val="003A2D0B"/>
    <w:rsid w:val="003B3BB7"/>
    <w:rsid w:val="003D3253"/>
    <w:rsid w:val="003E26C8"/>
    <w:rsid w:val="004060CF"/>
    <w:rsid w:val="00441EB7"/>
    <w:rsid w:val="004568CB"/>
    <w:rsid w:val="00491F30"/>
    <w:rsid w:val="004A0429"/>
    <w:rsid w:val="004A0CF1"/>
    <w:rsid w:val="004C0CD7"/>
    <w:rsid w:val="004C3C37"/>
    <w:rsid w:val="004C6002"/>
    <w:rsid w:val="004E7C56"/>
    <w:rsid w:val="0051468B"/>
    <w:rsid w:val="005261ED"/>
    <w:rsid w:val="0053122F"/>
    <w:rsid w:val="005341F5"/>
    <w:rsid w:val="00540607"/>
    <w:rsid w:val="005414BC"/>
    <w:rsid w:val="00566E1B"/>
    <w:rsid w:val="00584D0B"/>
    <w:rsid w:val="00587529"/>
    <w:rsid w:val="005A1C36"/>
    <w:rsid w:val="005C2830"/>
    <w:rsid w:val="005D4FA9"/>
    <w:rsid w:val="005D7BF0"/>
    <w:rsid w:val="005D7E91"/>
    <w:rsid w:val="005F10C0"/>
    <w:rsid w:val="005F12CB"/>
    <w:rsid w:val="005F4EDD"/>
    <w:rsid w:val="00612F73"/>
    <w:rsid w:val="00613F1B"/>
    <w:rsid w:val="00627266"/>
    <w:rsid w:val="006367C4"/>
    <w:rsid w:val="006500D3"/>
    <w:rsid w:val="006522DA"/>
    <w:rsid w:val="00687133"/>
    <w:rsid w:val="006B010A"/>
    <w:rsid w:val="006C15D1"/>
    <w:rsid w:val="006C6E77"/>
    <w:rsid w:val="006E1B91"/>
    <w:rsid w:val="006F4478"/>
    <w:rsid w:val="007033D5"/>
    <w:rsid w:val="007166CC"/>
    <w:rsid w:val="00717149"/>
    <w:rsid w:val="00717D99"/>
    <w:rsid w:val="00761EA3"/>
    <w:rsid w:val="0076593F"/>
    <w:rsid w:val="007974DF"/>
    <w:rsid w:val="007A1E3A"/>
    <w:rsid w:val="007F5E11"/>
    <w:rsid w:val="00804BE2"/>
    <w:rsid w:val="00805F78"/>
    <w:rsid w:val="008215E9"/>
    <w:rsid w:val="00836DB9"/>
    <w:rsid w:val="008402A3"/>
    <w:rsid w:val="00840F65"/>
    <w:rsid w:val="00843831"/>
    <w:rsid w:val="00847615"/>
    <w:rsid w:val="008504B7"/>
    <w:rsid w:val="00871179"/>
    <w:rsid w:val="008720B1"/>
    <w:rsid w:val="00876844"/>
    <w:rsid w:val="00883AD6"/>
    <w:rsid w:val="008A3D67"/>
    <w:rsid w:val="008A67DB"/>
    <w:rsid w:val="008B0123"/>
    <w:rsid w:val="008E51FA"/>
    <w:rsid w:val="00920C9D"/>
    <w:rsid w:val="0092352E"/>
    <w:rsid w:val="00925CCC"/>
    <w:rsid w:val="0092705E"/>
    <w:rsid w:val="009317AB"/>
    <w:rsid w:val="00942F9D"/>
    <w:rsid w:val="0096163E"/>
    <w:rsid w:val="0096169A"/>
    <w:rsid w:val="009B6FC1"/>
    <w:rsid w:val="009B7D6D"/>
    <w:rsid w:val="009C59DF"/>
    <w:rsid w:val="009D4471"/>
    <w:rsid w:val="009E2830"/>
    <w:rsid w:val="009E786F"/>
    <w:rsid w:val="009F5197"/>
    <w:rsid w:val="00A07E73"/>
    <w:rsid w:val="00A20F8C"/>
    <w:rsid w:val="00A37770"/>
    <w:rsid w:val="00A40A15"/>
    <w:rsid w:val="00A4353B"/>
    <w:rsid w:val="00A449C0"/>
    <w:rsid w:val="00A4734E"/>
    <w:rsid w:val="00A636CA"/>
    <w:rsid w:val="00A64063"/>
    <w:rsid w:val="00A71CC9"/>
    <w:rsid w:val="00A74B93"/>
    <w:rsid w:val="00AA1F62"/>
    <w:rsid w:val="00AA5EF4"/>
    <w:rsid w:val="00AB6E89"/>
    <w:rsid w:val="00AC6886"/>
    <w:rsid w:val="00AD7153"/>
    <w:rsid w:val="00AF55F4"/>
    <w:rsid w:val="00B10399"/>
    <w:rsid w:val="00B11586"/>
    <w:rsid w:val="00B32693"/>
    <w:rsid w:val="00B348BD"/>
    <w:rsid w:val="00B40E24"/>
    <w:rsid w:val="00B84D19"/>
    <w:rsid w:val="00B930FA"/>
    <w:rsid w:val="00B93810"/>
    <w:rsid w:val="00BC596C"/>
    <w:rsid w:val="00BD46FB"/>
    <w:rsid w:val="00BD6C8E"/>
    <w:rsid w:val="00BF0AB9"/>
    <w:rsid w:val="00C02CC3"/>
    <w:rsid w:val="00C43800"/>
    <w:rsid w:val="00C4462C"/>
    <w:rsid w:val="00C54748"/>
    <w:rsid w:val="00CA387B"/>
    <w:rsid w:val="00CA4ACF"/>
    <w:rsid w:val="00CA6906"/>
    <w:rsid w:val="00CB05D9"/>
    <w:rsid w:val="00CE1226"/>
    <w:rsid w:val="00CF010F"/>
    <w:rsid w:val="00CF1522"/>
    <w:rsid w:val="00D008DF"/>
    <w:rsid w:val="00D110B8"/>
    <w:rsid w:val="00D11C07"/>
    <w:rsid w:val="00D11DAD"/>
    <w:rsid w:val="00D16B18"/>
    <w:rsid w:val="00D82903"/>
    <w:rsid w:val="00D97580"/>
    <w:rsid w:val="00DA1AFF"/>
    <w:rsid w:val="00DC790A"/>
    <w:rsid w:val="00DD1479"/>
    <w:rsid w:val="00DF1124"/>
    <w:rsid w:val="00DF3717"/>
    <w:rsid w:val="00E00ABB"/>
    <w:rsid w:val="00E079D8"/>
    <w:rsid w:val="00E125CA"/>
    <w:rsid w:val="00E135C8"/>
    <w:rsid w:val="00E20F2F"/>
    <w:rsid w:val="00E33D06"/>
    <w:rsid w:val="00E36565"/>
    <w:rsid w:val="00E37AAE"/>
    <w:rsid w:val="00E37E20"/>
    <w:rsid w:val="00E47601"/>
    <w:rsid w:val="00E51EAC"/>
    <w:rsid w:val="00E55CA0"/>
    <w:rsid w:val="00E77416"/>
    <w:rsid w:val="00EA667E"/>
    <w:rsid w:val="00EB2042"/>
    <w:rsid w:val="00EB2369"/>
    <w:rsid w:val="00ED7712"/>
    <w:rsid w:val="00EE1DBC"/>
    <w:rsid w:val="00EF0A01"/>
    <w:rsid w:val="00F22665"/>
    <w:rsid w:val="00F2368B"/>
    <w:rsid w:val="00F420DE"/>
    <w:rsid w:val="00F608B2"/>
    <w:rsid w:val="00F615B0"/>
    <w:rsid w:val="00F851FF"/>
    <w:rsid w:val="00F8686D"/>
    <w:rsid w:val="00FD3B9A"/>
    <w:rsid w:val="00FE2A6B"/>
    <w:rsid w:val="00FF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10F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36DB9"/>
    <w:rPr>
      <w:rFonts w:ascii="Arial" w:hAnsi="Arial" w:cs="Arial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30FA"/>
    <w:rPr>
      <w:sz w:val="24"/>
      <w:szCs w:val="24"/>
      <w:lang w:val="en-GB" w:eastAsia="en-GB"/>
    </w:rPr>
  </w:style>
  <w:style w:type="table" w:styleId="TableGrid">
    <w:name w:val="Table Grid"/>
    <w:basedOn w:val="TableNormal"/>
    <w:uiPriority w:val="99"/>
    <w:rsid w:val="00836D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20289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30F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E37A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30FA"/>
    <w:rPr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rsid w:val="00E37A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Audit Plan 2012</vt:lpstr>
    </vt:vector>
  </TitlesOfParts>
  <Company>Kildare County Council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Audit Plan 2012</dc:title>
  <dc:creator>lsex</dc:creator>
  <cp:lastModifiedBy>Ldempsey</cp:lastModifiedBy>
  <cp:revision>8</cp:revision>
  <cp:lastPrinted>2015-01-22T16:50:00Z</cp:lastPrinted>
  <dcterms:created xsi:type="dcterms:W3CDTF">2015-01-14T12:22:00Z</dcterms:created>
  <dcterms:modified xsi:type="dcterms:W3CDTF">2015-01-22T16:50:00Z</dcterms:modified>
</cp:coreProperties>
</file>